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537B" w:rsidRPr="002F5BBA" w:rsidRDefault="002F5BBA" w:rsidP="003730C1">
      <w:pPr>
        <w:ind w:left="-426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7C85C63D" wp14:editId="33131F8D">
                <wp:simplePos x="0" y="0"/>
                <wp:positionH relativeFrom="column">
                  <wp:posOffset>3294380</wp:posOffset>
                </wp:positionH>
                <wp:positionV relativeFrom="paragraph">
                  <wp:posOffset>7396480</wp:posOffset>
                </wp:positionV>
                <wp:extent cx="2574290" cy="541020"/>
                <wp:effectExtent l="0" t="0" r="16510" b="11430"/>
                <wp:wrapSquare wrapText="bothSides"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4290" cy="541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5BBA" w:rsidRDefault="002F5BBA" w:rsidP="002F5BBA">
                            <w:pPr>
                              <w:spacing w:after="0" w:line="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ул. Льва Толстого </w:t>
                            </w:r>
                          </w:p>
                          <w:p w:rsidR="002F5BBA" w:rsidRPr="000F4584" w:rsidRDefault="002F5BBA" w:rsidP="002F5BBA">
                            <w:pPr>
                              <w:spacing w:after="0" w:line="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кадастровый квартал 57:25:0030107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33C16EDE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59.4pt;margin-top:582.4pt;width:202.7pt;height:4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">
                <v:textbox>
                  <w:txbxContent>
                    <w:p w:rsidR="002F5BBA" w:rsidRDefault="002F5BBA" w:rsidP="002F5BBA">
                      <w:pPr>
                        <w:spacing w:after="0" w:line="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ул. Льва Толстого </w:t>
                      </w:r>
                      <w:bookmarkStart w:id="1" w:name="_GoBack"/>
                      <w:bookmarkEnd w:id="1"/>
                    </w:p>
                    <w:p w:rsidR="002F5BBA" w:rsidRPr="000F4584" w:rsidRDefault="002F5BBA" w:rsidP="002F5BBA">
                      <w:pPr>
                        <w:spacing w:after="0" w:line="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кадастровый квартал 57:25:0030107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FAE34C4" wp14:editId="592B4D85">
            <wp:simplePos x="0" y="0"/>
            <wp:positionH relativeFrom="column">
              <wp:posOffset>-263420</wp:posOffset>
            </wp:positionH>
            <wp:positionV relativeFrom="paragraph">
              <wp:posOffset>0</wp:posOffset>
            </wp:positionV>
            <wp:extent cx="6133514" cy="7932111"/>
            <wp:effectExtent l="0" t="0" r="635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870" t="9114" r="34230" b="6031"/>
                    <a:stretch/>
                  </pic:blipFill>
                  <pic:spPr bwMode="auto">
                    <a:xfrm>
                      <a:off x="0" y="0"/>
                      <a:ext cx="6133514" cy="79321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D49CD24" wp14:editId="434FD883">
                <wp:simplePos x="0" y="0"/>
                <wp:positionH relativeFrom="column">
                  <wp:posOffset>2647315</wp:posOffset>
                </wp:positionH>
                <wp:positionV relativeFrom="paragraph">
                  <wp:posOffset>0</wp:posOffset>
                </wp:positionV>
                <wp:extent cx="3221990" cy="800100"/>
                <wp:effectExtent l="0" t="0" r="16510" b="19050"/>
                <wp:wrapSquare wrapText="bothSides"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1990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5BBA" w:rsidRPr="000F4584" w:rsidRDefault="002F5BBA" w:rsidP="002F5BBA">
                            <w:pPr>
                              <w:spacing w:after="0" w:line="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0F458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Приложение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№ 2</w:t>
                            </w:r>
                          </w:p>
                          <w:p w:rsidR="002F5BBA" w:rsidRPr="000F4584" w:rsidRDefault="002F5BBA" w:rsidP="002F5BBA">
                            <w:pPr>
                              <w:spacing w:after="0" w:line="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0F458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к постановлению администрации города Орла от </w:t>
                            </w:r>
                            <w:r w:rsidR="0037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26 сентября </w:t>
                            </w:r>
                            <w:r w:rsidRPr="000F458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2025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г.</w:t>
                            </w:r>
                            <w:r w:rsidRPr="000F458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№</w:t>
                            </w:r>
                            <w:r w:rsidR="0037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5492</w:t>
                            </w:r>
                          </w:p>
                          <w:p w:rsidR="002F5BBA" w:rsidRPr="000F4584" w:rsidRDefault="002F5BBA" w:rsidP="002F5BBA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208.45pt;margin-top:0;width:253.7pt;height:6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">
                <v:textbox>
                  <w:txbxContent>
                    <w:p w:rsidR="002F5BBA" w:rsidRPr="000F4584" w:rsidRDefault="002F5BBA" w:rsidP="002F5BBA">
                      <w:pPr>
                        <w:spacing w:after="0" w:line="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0F4584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Приложение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№ 2</w:t>
                      </w:r>
                    </w:p>
                    <w:p w:rsidR="002F5BBA" w:rsidRPr="000F4584" w:rsidRDefault="002F5BBA" w:rsidP="002F5BBA">
                      <w:pPr>
                        <w:spacing w:after="0" w:line="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0F4584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к постановлению администрации города Орла от </w:t>
                      </w:r>
                      <w:r w:rsidR="0037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26 сентября </w:t>
                      </w:r>
                      <w:r w:rsidRPr="000F4584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2025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г.</w:t>
                      </w:r>
                      <w:r w:rsidRPr="000F4584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№</w:t>
                      </w:r>
                      <w:r w:rsidR="0037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5492</w:t>
                      </w:r>
                    </w:p>
                    <w:p w:rsidR="002F5BBA" w:rsidRPr="000F4584" w:rsidRDefault="002F5BBA" w:rsidP="002F5BBA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3730C1">
        <w:rPr>
          <w:rFonts w:ascii="Times New Roman" w:hAnsi="Times New Roman" w:cs="Times New Roman"/>
          <w:sz w:val="28"/>
          <w:szCs w:val="28"/>
        </w:rPr>
        <w:t>На</w:t>
      </w:r>
      <w:r w:rsidRPr="002F5BBA">
        <w:rPr>
          <w:rFonts w:ascii="Times New Roman" w:hAnsi="Times New Roman" w:cs="Times New Roman"/>
          <w:sz w:val="28"/>
          <w:szCs w:val="28"/>
        </w:rPr>
        <w:t>чальник территориальног</w:t>
      </w:r>
      <w:bookmarkStart w:id="0" w:name="_GoBack"/>
      <w:bookmarkEnd w:id="0"/>
      <w:r w:rsidRPr="002F5BBA">
        <w:rPr>
          <w:rFonts w:ascii="Times New Roman" w:hAnsi="Times New Roman" w:cs="Times New Roman"/>
          <w:sz w:val="28"/>
          <w:szCs w:val="28"/>
        </w:rPr>
        <w:t>о управления</w:t>
      </w:r>
    </w:p>
    <w:p w:rsidR="002F5BBA" w:rsidRPr="002F5BBA" w:rsidRDefault="002F5BBA" w:rsidP="002F5BBA">
      <w:pPr>
        <w:spacing w:after="0" w:line="0" w:lineRule="atLeast"/>
        <w:ind w:left="-426"/>
        <w:rPr>
          <w:rFonts w:ascii="Times New Roman" w:hAnsi="Times New Roman" w:cs="Times New Roman"/>
          <w:sz w:val="28"/>
          <w:szCs w:val="28"/>
        </w:rPr>
      </w:pPr>
      <w:r w:rsidRPr="002F5BBA">
        <w:rPr>
          <w:rFonts w:ascii="Times New Roman" w:hAnsi="Times New Roman" w:cs="Times New Roman"/>
          <w:sz w:val="28"/>
          <w:szCs w:val="28"/>
        </w:rPr>
        <w:lastRenderedPageBreak/>
        <w:t xml:space="preserve">по Железнодорожному району </w:t>
      </w:r>
    </w:p>
    <w:p w:rsidR="002F5BBA" w:rsidRPr="002F5BBA" w:rsidRDefault="002F5BBA" w:rsidP="002F5BBA">
      <w:pPr>
        <w:spacing w:after="0" w:line="0" w:lineRule="atLeast"/>
        <w:ind w:left="-426"/>
        <w:rPr>
          <w:rFonts w:ascii="Times New Roman" w:hAnsi="Times New Roman" w:cs="Times New Roman"/>
          <w:sz w:val="28"/>
          <w:szCs w:val="28"/>
        </w:rPr>
      </w:pPr>
      <w:r w:rsidRPr="002F5BBA">
        <w:rPr>
          <w:rFonts w:ascii="Times New Roman" w:hAnsi="Times New Roman" w:cs="Times New Roman"/>
          <w:sz w:val="28"/>
          <w:szCs w:val="28"/>
        </w:rPr>
        <w:t xml:space="preserve">администрации города Орла      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2F5BB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М.В. </w:t>
      </w:r>
      <w:proofErr w:type="spellStart"/>
      <w:r w:rsidRPr="002F5BBA">
        <w:rPr>
          <w:rFonts w:ascii="Times New Roman" w:hAnsi="Times New Roman" w:cs="Times New Roman"/>
          <w:sz w:val="28"/>
          <w:szCs w:val="28"/>
        </w:rPr>
        <w:t>Барбашов</w:t>
      </w:r>
      <w:proofErr w:type="spellEnd"/>
    </w:p>
    <w:sectPr w:rsidR="002F5BBA" w:rsidRPr="002F5BBA" w:rsidSect="003730C1">
      <w:pgSz w:w="11906" w:h="16838"/>
      <w:pgMar w:top="568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5BBA"/>
    <w:rsid w:val="00006288"/>
    <w:rsid w:val="000177E6"/>
    <w:rsid w:val="00030D3D"/>
    <w:rsid w:val="00040160"/>
    <w:rsid w:val="00041823"/>
    <w:rsid w:val="00041BC4"/>
    <w:rsid w:val="0004618C"/>
    <w:rsid w:val="00052F93"/>
    <w:rsid w:val="00063C4B"/>
    <w:rsid w:val="00063FA6"/>
    <w:rsid w:val="000807F4"/>
    <w:rsid w:val="000A5D93"/>
    <w:rsid w:val="000B413F"/>
    <w:rsid w:val="000C32B8"/>
    <w:rsid w:val="000D6AC8"/>
    <w:rsid w:val="000E4D7A"/>
    <w:rsid w:val="000F16E7"/>
    <w:rsid w:val="0010044E"/>
    <w:rsid w:val="00100707"/>
    <w:rsid w:val="00105E04"/>
    <w:rsid w:val="00112BB6"/>
    <w:rsid w:val="0011480E"/>
    <w:rsid w:val="001267D2"/>
    <w:rsid w:val="00134632"/>
    <w:rsid w:val="00140214"/>
    <w:rsid w:val="00140B9D"/>
    <w:rsid w:val="00185206"/>
    <w:rsid w:val="0018563D"/>
    <w:rsid w:val="00187AB0"/>
    <w:rsid w:val="001927DC"/>
    <w:rsid w:val="00195982"/>
    <w:rsid w:val="001B4AEC"/>
    <w:rsid w:val="001B76F4"/>
    <w:rsid w:val="001C5880"/>
    <w:rsid w:val="001F116E"/>
    <w:rsid w:val="00223EF3"/>
    <w:rsid w:val="00233A57"/>
    <w:rsid w:val="00257577"/>
    <w:rsid w:val="002601AF"/>
    <w:rsid w:val="00263BCD"/>
    <w:rsid w:val="0028417B"/>
    <w:rsid w:val="00291845"/>
    <w:rsid w:val="00294520"/>
    <w:rsid w:val="00295B70"/>
    <w:rsid w:val="002B1A70"/>
    <w:rsid w:val="002B4639"/>
    <w:rsid w:val="002C1CC2"/>
    <w:rsid w:val="002C6D39"/>
    <w:rsid w:val="002E34EB"/>
    <w:rsid w:val="002F1E3B"/>
    <w:rsid w:val="002F4868"/>
    <w:rsid w:val="002F5BBA"/>
    <w:rsid w:val="0030654E"/>
    <w:rsid w:val="0032095B"/>
    <w:rsid w:val="00323788"/>
    <w:rsid w:val="00327C53"/>
    <w:rsid w:val="00360CD7"/>
    <w:rsid w:val="00362B1B"/>
    <w:rsid w:val="003630E8"/>
    <w:rsid w:val="003722DF"/>
    <w:rsid w:val="0037288A"/>
    <w:rsid w:val="003730C1"/>
    <w:rsid w:val="003A20AE"/>
    <w:rsid w:val="003B70D9"/>
    <w:rsid w:val="003B7B02"/>
    <w:rsid w:val="003C09F4"/>
    <w:rsid w:val="003C6756"/>
    <w:rsid w:val="003C6E5D"/>
    <w:rsid w:val="003C7A75"/>
    <w:rsid w:val="003D4558"/>
    <w:rsid w:val="004072A9"/>
    <w:rsid w:val="00411146"/>
    <w:rsid w:val="00411221"/>
    <w:rsid w:val="00441EA8"/>
    <w:rsid w:val="00443E76"/>
    <w:rsid w:val="004555E7"/>
    <w:rsid w:val="00465E14"/>
    <w:rsid w:val="00471E6C"/>
    <w:rsid w:val="004826D7"/>
    <w:rsid w:val="004864B3"/>
    <w:rsid w:val="004A1A05"/>
    <w:rsid w:val="004A333D"/>
    <w:rsid w:val="004C2476"/>
    <w:rsid w:val="004C4EFB"/>
    <w:rsid w:val="004C6C59"/>
    <w:rsid w:val="004F1DE9"/>
    <w:rsid w:val="004F3142"/>
    <w:rsid w:val="004F3EBB"/>
    <w:rsid w:val="004F6318"/>
    <w:rsid w:val="004F75C2"/>
    <w:rsid w:val="00502C77"/>
    <w:rsid w:val="00506F3D"/>
    <w:rsid w:val="0051492E"/>
    <w:rsid w:val="005149A0"/>
    <w:rsid w:val="005223AF"/>
    <w:rsid w:val="005270B7"/>
    <w:rsid w:val="00533D73"/>
    <w:rsid w:val="0054435E"/>
    <w:rsid w:val="00581520"/>
    <w:rsid w:val="00585080"/>
    <w:rsid w:val="005901E4"/>
    <w:rsid w:val="005925EB"/>
    <w:rsid w:val="00594A98"/>
    <w:rsid w:val="005A095C"/>
    <w:rsid w:val="005A1325"/>
    <w:rsid w:val="005B1319"/>
    <w:rsid w:val="005C28A2"/>
    <w:rsid w:val="005D2347"/>
    <w:rsid w:val="005E18F4"/>
    <w:rsid w:val="00611A09"/>
    <w:rsid w:val="00612CF1"/>
    <w:rsid w:val="00622780"/>
    <w:rsid w:val="00634A77"/>
    <w:rsid w:val="00657C54"/>
    <w:rsid w:val="006670AD"/>
    <w:rsid w:val="00677849"/>
    <w:rsid w:val="00677EC9"/>
    <w:rsid w:val="0069209C"/>
    <w:rsid w:val="00695F2A"/>
    <w:rsid w:val="006A45F3"/>
    <w:rsid w:val="006B21C0"/>
    <w:rsid w:val="006C1523"/>
    <w:rsid w:val="006C322E"/>
    <w:rsid w:val="006D73BD"/>
    <w:rsid w:val="006F2D93"/>
    <w:rsid w:val="006F3BA4"/>
    <w:rsid w:val="007212FE"/>
    <w:rsid w:val="00727FE8"/>
    <w:rsid w:val="007300F2"/>
    <w:rsid w:val="007323DA"/>
    <w:rsid w:val="00734C8A"/>
    <w:rsid w:val="00737178"/>
    <w:rsid w:val="0075225C"/>
    <w:rsid w:val="00761F89"/>
    <w:rsid w:val="007653DE"/>
    <w:rsid w:val="007959D6"/>
    <w:rsid w:val="007B1AA8"/>
    <w:rsid w:val="007C6DE1"/>
    <w:rsid w:val="007E724E"/>
    <w:rsid w:val="007F0F2E"/>
    <w:rsid w:val="007F4127"/>
    <w:rsid w:val="007F6E2C"/>
    <w:rsid w:val="00800661"/>
    <w:rsid w:val="00807238"/>
    <w:rsid w:val="0082252F"/>
    <w:rsid w:val="008357D7"/>
    <w:rsid w:val="00836CEA"/>
    <w:rsid w:val="0086537B"/>
    <w:rsid w:val="00865CFB"/>
    <w:rsid w:val="008663FB"/>
    <w:rsid w:val="00871064"/>
    <w:rsid w:val="00875349"/>
    <w:rsid w:val="0088217D"/>
    <w:rsid w:val="008B32A5"/>
    <w:rsid w:val="008B38B6"/>
    <w:rsid w:val="008B5D2C"/>
    <w:rsid w:val="008C4FE4"/>
    <w:rsid w:val="008C6CBD"/>
    <w:rsid w:val="008D0DDF"/>
    <w:rsid w:val="008D32C6"/>
    <w:rsid w:val="008E0754"/>
    <w:rsid w:val="008E3494"/>
    <w:rsid w:val="008E5CF7"/>
    <w:rsid w:val="008E6B14"/>
    <w:rsid w:val="00905A1A"/>
    <w:rsid w:val="00907735"/>
    <w:rsid w:val="0091558D"/>
    <w:rsid w:val="0091583B"/>
    <w:rsid w:val="00916E7B"/>
    <w:rsid w:val="00921255"/>
    <w:rsid w:val="00923F10"/>
    <w:rsid w:val="009529E2"/>
    <w:rsid w:val="009626F6"/>
    <w:rsid w:val="00962CB4"/>
    <w:rsid w:val="009710C0"/>
    <w:rsid w:val="009841C5"/>
    <w:rsid w:val="00991F62"/>
    <w:rsid w:val="009936D2"/>
    <w:rsid w:val="009A6A9B"/>
    <w:rsid w:val="009A75EA"/>
    <w:rsid w:val="009B1296"/>
    <w:rsid w:val="009B2F3B"/>
    <w:rsid w:val="009B37F9"/>
    <w:rsid w:val="009B73CA"/>
    <w:rsid w:val="009C071B"/>
    <w:rsid w:val="009C280E"/>
    <w:rsid w:val="009C2A54"/>
    <w:rsid w:val="009C3057"/>
    <w:rsid w:val="009D1611"/>
    <w:rsid w:val="009E050E"/>
    <w:rsid w:val="009E143C"/>
    <w:rsid w:val="009E2ECF"/>
    <w:rsid w:val="00A025CF"/>
    <w:rsid w:val="00A0497A"/>
    <w:rsid w:val="00A0538C"/>
    <w:rsid w:val="00A07EC4"/>
    <w:rsid w:val="00A12ECA"/>
    <w:rsid w:val="00A13677"/>
    <w:rsid w:val="00A2221E"/>
    <w:rsid w:val="00A243EA"/>
    <w:rsid w:val="00A249A9"/>
    <w:rsid w:val="00A27CAB"/>
    <w:rsid w:val="00A305E7"/>
    <w:rsid w:val="00A3162E"/>
    <w:rsid w:val="00A35BF4"/>
    <w:rsid w:val="00A370B9"/>
    <w:rsid w:val="00A610AA"/>
    <w:rsid w:val="00A6338D"/>
    <w:rsid w:val="00A70BC1"/>
    <w:rsid w:val="00A96855"/>
    <w:rsid w:val="00AA1549"/>
    <w:rsid w:val="00AA1FCE"/>
    <w:rsid w:val="00AB4263"/>
    <w:rsid w:val="00AB4F8F"/>
    <w:rsid w:val="00AB7BD9"/>
    <w:rsid w:val="00AC2D31"/>
    <w:rsid w:val="00AC3CEE"/>
    <w:rsid w:val="00AD6C3B"/>
    <w:rsid w:val="00B0245D"/>
    <w:rsid w:val="00B060AC"/>
    <w:rsid w:val="00B0636A"/>
    <w:rsid w:val="00B07C14"/>
    <w:rsid w:val="00B178D1"/>
    <w:rsid w:val="00B3365A"/>
    <w:rsid w:val="00B345AA"/>
    <w:rsid w:val="00B36464"/>
    <w:rsid w:val="00B36958"/>
    <w:rsid w:val="00B37329"/>
    <w:rsid w:val="00B37F3D"/>
    <w:rsid w:val="00B521FB"/>
    <w:rsid w:val="00B626D3"/>
    <w:rsid w:val="00B65753"/>
    <w:rsid w:val="00B71073"/>
    <w:rsid w:val="00B7331A"/>
    <w:rsid w:val="00B76B8B"/>
    <w:rsid w:val="00B77030"/>
    <w:rsid w:val="00B845C9"/>
    <w:rsid w:val="00B943FD"/>
    <w:rsid w:val="00B968C1"/>
    <w:rsid w:val="00BA106A"/>
    <w:rsid w:val="00BA1738"/>
    <w:rsid w:val="00BC1301"/>
    <w:rsid w:val="00BC207A"/>
    <w:rsid w:val="00BD1076"/>
    <w:rsid w:val="00BD5AFF"/>
    <w:rsid w:val="00BD5B70"/>
    <w:rsid w:val="00BE21CE"/>
    <w:rsid w:val="00BE44B0"/>
    <w:rsid w:val="00BE49AB"/>
    <w:rsid w:val="00BE4C1F"/>
    <w:rsid w:val="00BE60F3"/>
    <w:rsid w:val="00BE7961"/>
    <w:rsid w:val="00BF2C10"/>
    <w:rsid w:val="00C00157"/>
    <w:rsid w:val="00C066BF"/>
    <w:rsid w:val="00C2247F"/>
    <w:rsid w:val="00C23BDB"/>
    <w:rsid w:val="00C32888"/>
    <w:rsid w:val="00C357CB"/>
    <w:rsid w:val="00C37DC6"/>
    <w:rsid w:val="00C503BB"/>
    <w:rsid w:val="00C63550"/>
    <w:rsid w:val="00C73C86"/>
    <w:rsid w:val="00C76B59"/>
    <w:rsid w:val="00C815A4"/>
    <w:rsid w:val="00C93F2C"/>
    <w:rsid w:val="00C94001"/>
    <w:rsid w:val="00CB0B33"/>
    <w:rsid w:val="00CB0E81"/>
    <w:rsid w:val="00CF56C6"/>
    <w:rsid w:val="00CF5B7D"/>
    <w:rsid w:val="00D04116"/>
    <w:rsid w:val="00D046E9"/>
    <w:rsid w:val="00D13758"/>
    <w:rsid w:val="00D22362"/>
    <w:rsid w:val="00D25F97"/>
    <w:rsid w:val="00D34DD9"/>
    <w:rsid w:val="00D41E59"/>
    <w:rsid w:val="00D55342"/>
    <w:rsid w:val="00D61FF1"/>
    <w:rsid w:val="00D87E9B"/>
    <w:rsid w:val="00D973A6"/>
    <w:rsid w:val="00D97687"/>
    <w:rsid w:val="00DC2B1C"/>
    <w:rsid w:val="00DC3E45"/>
    <w:rsid w:val="00E15417"/>
    <w:rsid w:val="00E303FD"/>
    <w:rsid w:val="00E44DA5"/>
    <w:rsid w:val="00E552DC"/>
    <w:rsid w:val="00E56880"/>
    <w:rsid w:val="00E703A8"/>
    <w:rsid w:val="00E84E4A"/>
    <w:rsid w:val="00E91EF8"/>
    <w:rsid w:val="00E938E5"/>
    <w:rsid w:val="00EA39BD"/>
    <w:rsid w:val="00ED5035"/>
    <w:rsid w:val="00EE4707"/>
    <w:rsid w:val="00EF1998"/>
    <w:rsid w:val="00EF4915"/>
    <w:rsid w:val="00F12650"/>
    <w:rsid w:val="00F162D5"/>
    <w:rsid w:val="00F21EEA"/>
    <w:rsid w:val="00F22726"/>
    <w:rsid w:val="00F228AC"/>
    <w:rsid w:val="00F22AEC"/>
    <w:rsid w:val="00F3336E"/>
    <w:rsid w:val="00F42E61"/>
    <w:rsid w:val="00F460D0"/>
    <w:rsid w:val="00F548DD"/>
    <w:rsid w:val="00F62BC0"/>
    <w:rsid w:val="00F64D14"/>
    <w:rsid w:val="00F70C84"/>
    <w:rsid w:val="00F8511D"/>
    <w:rsid w:val="00F8558E"/>
    <w:rsid w:val="00F91383"/>
    <w:rsid w:val="00F96D6A"/>
    <w:rsid w:val="00FA5698"/>
    <w:rsid w:val="00FB3C18"/>
    <w:rsid w:val="00FB3C6D"/>
    <w:rsid w:val="00FB3EAA"/>
    <w:rsid w:val="00FB5D86"/>
    <w:rsid w:val="00FE6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60A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060AC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60A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060A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25</Words>
  <Characters>147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Zueva</dc:creator>
  <cp:keywords/>
  <dc:description/>
  <cp:lastModifiedBy>Глаголева Наталия Николаевна</cp:lastModifiedBy>
  <cp:revision>3</cp:revision>
  <cp:lastPrinted>2025-09-01T09:14:00Z</cp:lastPrinted>
  <dcterms:created xsi:type="dcterms:W3CDTF">2025-09-01T09:03:00Z</dcterms:created>
  <dcterms:modified xsi:type="dcterms:W3CDTF">2025-10-01T09:48:00Z</dcterms:modified>
</cp:coreProperties>
</file>